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5E6268">
      <w:pPr>
        <w:rPr>
          <w:b/>
        </w:rPr>
      </w:pPr>
      <w:hyperlink r:id="rId7" w:history="1">
        <w:r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EB259C">
      <w:pPr>
        <w:rPr>
          <w:b/>
        </w:rPr>
      </w:pPr>
      <w:hyperlink r:id="rId9" w:history="1">
        <w:r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 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EB259C">
      <w:pPr>
        <w:rPr>
          <w:b/>
        </w:rPr>
      </w:pPr>
      <w:hyperlink r:id="rId11" w:history="1">
        <w:r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1812FC">
      <w:pPr>
        <w:rPr>
          <w:b/>
        </w:rPr>
      </w:pPr>
      <w:hyperlink r:id="rId13" w:history="1">
        <w:r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1812FC">
      <w:pPr>
        <w:rPr>
          <w:b/>
        </w:rPr>
      </w:pPr>
      <w:hyperlink r:id="rId15" w:history="1">
        <w:r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Default="004A13E0">
      <w:pPr>
        <w:rPr>
          <w:lang w:val="en-US"/>
        </w:rPr>
      </w:pPr>
      <w:r>
        <w:rPr>
          <w:lang w:val="en-US"/>
        </w:rPr>
        <w:t>24.06.2022 06:09</w:t>
      </w:r>
    </w:p>
    <w:p w:rsidR="004A13E0" w:rsidRPr="001812FC" w:rsidRDefault="004A13E0">
      <w:pPr>
        <w:rPr>
          <w:lang w:val="en-US"/>
        </w:rPr>
      </w:pPr>
      <w:r w:rsidRPr="004A13E0">
        <w:rPr>
          <w:lang w:val="en-US"/>
        </w:rPr>
        <w:t>https://stackoverflow.com/questions/21065854/what-does-status-mean-in-log4j2-configuration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val="en-US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F8596E">
      <w:pPr>
        <w:rPr>
          <w:lang w:val="en-US"/>
        </w:rPr>
      </w:pPr>
      <w:hyperlink r:id="rId18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1812FC">
        <w:rPr>
          <w:noProof/>
        </w:rPr>
        <w:t>26.07.2022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1812FC">
        <w:rPr>
          <w:noProof/>
        </w:rPr>
        <w:t xml:space="preserve">7:42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F8596E">
      <w:hyperlink r:id="rId22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26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27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F8596E">
      <w:pPr>
        <w:rPr>
          <w:lang w:val="en-US"/>
        </w:rPr>
      </w:pPr>
      <w:hyperlink r:id="rId32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F8596E">
      <w:hyperlink r:id="rId34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F8596E" w:rsidP="0028366E">
      <w:hyperlink r:id="rId38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40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596E" w:rsidRDefault="00F8596E" w:rsidP="00634C6A">
      <w:pPr>
        <w:spacing w:after="0" w:line="240" w:lineRule="auto"/>
      </w:pPr>
      <w:r>
        <w:separator/>
      </w:r>
    </w:p>
  </w:endnote>
  <w:endnote w:type="continuationSeparator" w:id="0">
    <w:p w:rsidR="00F8596E" w:rsidRDefault="00F8596E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596E" w:rsidRDefault="00F8596E" w:rsidP="00634C6A">
      <w:pPr>
        <w:spacing w:after="0" w:line="240" w:lineRule="auto"/>
      </w:pPr>
      <w:r>
        <w:separator/>
      </w:r>
    </w:p>
  </w:footnote>
  <w:footnote w:type="continuationSeparator" w:id="0">
    <w:p w:rsidR="00F8596E" w:rsidRDefault="00F8596E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5623"/>
    <w:rsid w:val="00021438"/>
    <w:rsid w:val="00035F1E"/>
    <w:rsid w:val="00060D28"/>
    <w:rsid w:val="000966FC"/>
    <w:rsid w:val="000F7447"/>
    <w:rsid w:val="00126542"/>
    <w:rsid w:val="00157002"/>
    <w:rsid w:val="001812FC"/>
    <w:rsid w:val="001A22DF"/>
    <w:rsid w:val="00277319"/>
    <w:rsid w:val="0028366E"/>
    <w:rsid w:val="002B1965"/>
    <w:rsid w:val="00331B65"/>
    <w:rsid w:val="0033409C"/>
    <w:rsid w:val="003935F9"/>
    <w:rsid w:val="0044069C"/>
    <w:rsid w:val="004A13E0"/>
    <w:rsid w:val="00537362"/>
    <w:rsid w:val="005514A7"/>
    <w:rsid w:val="005D67AB"/>
    <w:rsid w:val="005E05BD"/>
    <w:rsid w:val="005E6268"/>
    <w:rsid w:val="00634C6A"/>
    <w:rsid w:val="006640C8"/>
    <w:rsid w:val="0068380F"/>
    <w:rsid w:val="00685623"/>
    <w:rsid w:val="006E7944"/>
    <w:rsid w:val="006F791D"/>
    <w:rsid w:val="00727B0A"/>
    <w:rsid w:val="007700E3"/>
    <w:rsid w:val="00801F4D"/>
    <w:rsid w:val="0081277F"/>
    <w:rsid w:val="00872194"/>
    <w:rsid w:val="009066F3"/>
    <w:rsid w:val="00956937"/>
    <w:rsid w:val="009C5E4F"/>
    <w:rsid w:val="00A022D6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F98DF"/>
  <w15:docId w15:val="{04411956-E520-4314-A6F0-319BFD4FC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styleId="ad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vtuqJKeaGmM?t=361" TargetMode="External"/><Relationship Id="rId18" Type="http://schemas.openxmlformats.org/officeDocument/2006/relationships/hyperlink" Target="https://www.youtube.com/watch?list=PLEBrgnOjnZqYcAhbr50maxbmVf0g0TAnG&amp;t=196&amp;v=FnDfTZI438k&amp;feature=youtu.be" TargetMode="External"/><Relationship Id="rId26" Type="http://schemas.openxmlformats.org/officeDocument/2006/relationships/hyperlink" Target="https://www.youtube.com/watch?v=Qe-kDHq-Vw4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hyperlink" Target="https://youtu.be/2C2A4VTK79c?list=PLEBrgnOjnZqbu4c7ZuyUyY0UXKKaECWsf&amp;t=248" TargetMode="External"/><Relationship Id="rId42" Type="http://schemas.openxmlformats.org/officeDocument/2006/relationships/image" Target="media/image23.png"/><Relationship Id="rId7" Type="http://schemas.openxmlformats.org/officeDocument/2006/relationships/hyperlink" Target="https://youtu.be/vtuqJKeaGmM?t=704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vtuqJKeaGmM?t=525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youtu.be/8dXZZBCFjwk?t=469" TargetMode="External"/><Relationship Id="rId37" Type="http://schemas.openxmlformats.org/officeDocument/2006/relationships/image" Target="media/image20.png"/><Relationship Id="rId40" Type="http://schemas.openxmlformats.org/officeDocument/2006/relationships/hyperlink" Target="https://youtu.be/Wa0GQwWwzJE?t=897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youtu.be/vtuqJKeaGmM?t=274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youtu.be/vtuqJKeaGmM?t=635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youtube.com/watch?v=DB2SER51mcU" TargetMode="External"/><Relationship Id="rId27" Type="http://schemas.openxmlformats.org/officeDocument/2006/relationships/hyperlink" Target="https://reqres.in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hyperlink" Target="https://youtu.be/2C2A4VTK79c?list=PLEBrgnOjnZqbu4c7ZuyUyY0UXKKaECWsf&amp;t=345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</Pages>
  <Words>424</Words>
  <Characters>2419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24</cp:revision>
  <dcterms:created xsi:type="dcterms:W3CDTF">2022-05-09T03:05:00Z</dcterms:created>
  <dcterms:modified xsi:type="dcterms:W3CDTF">2022-07-26T05:00:00Z</dcterms:modified>
</cp:coreProperties>
</file>